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99"/>
        <w:gridCol w:w="1995"/>
        <w:gridCol w:w="1617"/>
        <w:gridCol w:w="1788"/>
        <w:gridCol w:w="1801"/>
        <w:gridCol w:w="1788"/>
        <w:gridCol w:w="1966"/>
        <w:gridCol w:w="1701"/>
      </w:tblGrid>
      <w:tr w:rsidR="00D3527D" w:rsidRPr="00FC4ED7" w:rsidTr="00E55D4A">
        <w:tc>
          <w:tcPr>
            <w:tcW w:w="1799" w:type="dxa"/>
            <w:vMerge w:val="restart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995" w:type="dxa"/>
            <w:vMerge w:val="restart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17" w:type="dxa"/>
            <w:vMerge w:val="restart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377" w:type="dxa"/>
            <w:gridSpan w:val="3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01" w:type="dxa"/>
            <w:vMerge w:val="restart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3527D" w:rsidRPr="00FC4ED7" w:rsidTr="00E55D4A">
        <w:tc>
          <w:tcPr>
            <w:tcW w:w="1799" w:type="dxa"/>
            <w:vMerge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01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88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966" w:type="dxa"/>
            <w:vMerge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27D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995" w:type="dxa"/>
          </w:tcPr>
          <w:p w:rsidR="00D3527D" w:rsidRDefault="00D3527D" w:rsidP="00E55D4A">
            <w:pPr>
              <w:spacing w:after="0" w:line="240" w:lineRule="auto"/>
            </w:pPr>
          </w:p>
        </w:tc>
        <w:tc>
          <w:tcPr>
            <w:tcW w:w="1617" w:type="dxa"/>
          </w:tcPr>
          <w:p w:rsidR="00D3527D" w:rsidRDefault="00D3527D" w:rsidP="00E55D4A">
            <w:pPr>
              <w:spacing w:after="0" w:line="240" w:lineRule="auto"/>
            </w:pP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</w:pPr>
          </w:p>
        </w:tc>
        <w:tc>
          <w:tcPr>
            <w:tcW w:w="1801" w:type="dxa"/>
          </w:tcPr>
          <w:p w:rsidR="00D3527D" w:rsidRDefault="00D3527D" w:rsidP="00E55D4A">
            <w:pPr>
              <w:spacing w:after="0" w:line="240" w:lineRule="auto"/>
            </w:pP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</w:pPr>
          </w:p>
        </w:tc>
        <w:tc>
          <w:tcPr>
            <w:tcW w:w="1966" w:type="dxa"/>
          </w:tcPr>
          <w:p w:rsidR="00D3527D" w:rsidRDefault="00D3527D" w:rsidP="00E55D4A">
            <w:pPr>
              <w:spacing w:after="0" w:line="240" w:lineRule="auto"/>
            </w:pPr>
          </w:p>
        </w:tc>
        <w:tc>
          <w:tcPr>
            <w:tcW w:w="1701" w:type="dxa"/>
          </w:tcPr>
          <w:p w:rsidR="00D3527D" w:rsidRDefault="00D3527D" w:rsidP="00E55D4A">
            <w:pPr>
              <w:spacing w:after="0" w:line="240" w:lineRule="auto"/>
            </w:pPr>
          </w:p>
        </w:tc>
      </w:tr>
      <w:tr w:rsidR="00D3527D" w:rsidRPr="00FC4ED7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995" w:type="dxa"/>
          </w:tcPr>
          <w:p w:rsidR="00D3527D" w:rsidRPr="00FC4ED7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617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8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801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88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966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701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3527D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3527D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17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01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6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01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3527D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3527D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17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966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27D" w:rsidRPr="00A5618D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3527D" w:rsidRPr="00FC4ED7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17" w:type="dxa"/>
          </w:tcPr>
          <w:p w:rsidR="00D3527D" w:rsidRPr="00A5618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01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66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D3527D" w:rsidRPr="00A5618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D3527D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D3527D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617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88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3527D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D" w:rsidRPr="00FC4ED7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995" w:type="dxa"/>
          </w:tcPr>
          <w:p w:rsidR="00D3527D" w:rsidRPr="00FC4ED7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788" w:type="dxa"/>
          </w:tcPr>
          <w:p w:rsidR="00D3527D" w:rsidRPr="00C54FF8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24,38</w:t>
            </w:r>
          </w:p>
        </w:tc>
        <w:tc>
          <w:tcPr>
            <w:tcW w:w="1801" w:type="dxa"/>
          </w:tcPr>
          <w:p w:rsidR="00D3527D" w:rsidRPr="00C54FF8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47,35</w:t>
            </w:r>
          </w:p>
        </w:tc>
        <w:tc>
          <w:tcPr>
            <w:tcW w:w="1788" w:type="dxa"/>
          </w:tcPr>
          <w:p w:rsidR="00D3527D" w:rsidRPr="00C54FF8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66" w:type="dxa"/>
          </w:tcPr>
          <w:p w:rsidR="00D3527D" w:rsidRPr="00C54FF8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597,80</w:t>
            </w:r>
          </w:p>
        </w:tc>
        <w:tc>
          <w:tcPr>
            <w:tcW w:w="1701" w:type="dxa"/>
          </w:tcPr>
          <w:p w:rsidR="00D3527D" w:rsidRPr="00FC4ED7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D" w:rsidRPr="00E73684" w:rsidTr="00E55D4A">
        <w:tc>
          <w:tcPr>
            <w:tcW w:w="1799" w:type="dxa"/>
          </w:tcPr>
          <w:p w:rsidR="00D3527D" w:rsidRPr="00FC4ED7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95" w:type="dxa"/>
          </w:tcPr>
          <w:p w:rsidR="00D3527D" w:rsidRPr="00E55D4A" w:rsidRDefault="00D3527D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 с зеленым горошком</w:t>
            </w:r>
          </w:p>
        </w:tc>
        <w:tc>
          <w:tcPr>
            <w:tcW w:w="1617" w:type="dxa"/>
          </w:tcPr>
          <w:p w:rsidR="00D3527D" w:rsidRPr="00E55D4A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D3527D" w:rsidRPr="00E55D4A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1" w:type="dxa"/>
          </w:tcPr>
          <w:p w:rsidR="00D3527D" w:rsidRPr="00E55D4A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788" w:type="dxa"/>
          </w:tcPr>
          <w:p w:rsidR="00D3527D" w:rsidRPr="00E55D4A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66" w:type="dxa"/>
          </w:tcPr>
          <w:p w:rsidR="00D3527D" w:rsidRPr="00E55D4A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</w:tcPr>
          <w:p w:rsidR="00D3527D" w:rsidRPr="00E55D4A" w:rsidRDefault="00D3527D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532E" w:rsidRPr="00E73684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A5618D" w:rsidRDefault="009E532E" w:rsidP="009E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617" w:type="dxa"/>
          </w:tcPr>
          <w:p w:rsidR="009E532E" w:rsidRPr="00A5618D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8" w:type="dxa"/>
          </w:tcPr>
          <w:p w:rsidR="009E532E" w:rsidRPr="00A5618D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01" w:type="dxa"/>
          </w:tcPr>
          <w:p w:rsidR="009E532E" w:rsidRPr="00A5618D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788" w:type="dxa"/>
          </w:tcPr>
          <w:p w:rsidR="009E532E" w:rsidRPr="00A5618D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966" w:type="dxa"/>
          </w:tcPr>
          <w:p w:rsidR="009E532E" w:rsidRPr="00A5618D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701" w:type="dxa"/>
          </w:tcPr>
          <w:p w:rsidR="009E532E" w:rsidRPr="00A5618D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AE79D1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8" w:type="dxa"/>
          </w:tcPr>
          <w:p w:rsidR="009E532E" w:rsidRPr="00CC39D3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D3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01" w:type="dxa"/>
          </w:tcPr>
          <w:p w:rsidR="009E532E" w:rsidRPr="00CC39D3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D3"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1788" w:type="dxa"/>
          </w:tcPr>
          <w:p w:rsidR="009E532E" w:rsidRPr="00CC39D3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D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966" w:type="dxa"/>
          </w:tcPr>
          <w:p w:rsidR="009E532E" w:rsidRPr="00CC39D3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D3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плодового или ягодного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рж., пшен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1,98/1,58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10,02/0,42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0,36/0,2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52,2/46,76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788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E532E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66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070761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35,11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19,65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1089,41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питьевой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9E532E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 печатный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(поштучно)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89,28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7,79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69,59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56,28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160,26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E73684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 с курагой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8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801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788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</w:p>
        </w:tc>
        <w:tc>
          <w:tcPr>
            <w:tcW w:w="1966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338,36</w:t>
            </w:r>
          </w:p>
        </w:tc>
        <w:tc>
          <w:tcPr>
            <w:tcW w:w="1701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9E532E" w:rsidRPr="00A84746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9E532E" w:rsidRPr="00A84746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9E532E" w:rsidRPr="00AE79D1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701" w:type="dxa"/>
          </w:tcPr>
          <w:p w:rsidR="009E532E" w:rsidRPr="00AE79D1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32E" w:rsidRPr="00A84746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шоколадное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9E532E" w:rsidRPr="00A84746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E532E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66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34,19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  <w:jc w:val="center"/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13,91</w:t>
            </w:r>
          </w:p>
        </w:tc>
        <w:tc>
          <w:tcPr>
            <w:tcW w:w="1801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24,52</w:t>
            </w:r>
          </w:p>
        </w:tc>
        <w:tc>
          <w:tcPr>
            <w:tcW w:w="1788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56,92</w:t>
            </w:r>
          </w:p>
        </w:tc>
        <w:tc>
          <w:tcPr>
            <w:tcW w:w="1966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594,45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с луком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66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111,74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Петербургский 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801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966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182,37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01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66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отварные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801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66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D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9E532E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1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88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</w:tcPr>
          <w:p w:rsidR="009E532E" w:rsidRPr="000A03DB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ржаной, пшен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1,98/1,58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10,02/0,42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0,36/0,2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52,2/46,76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88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E532E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 «Гулливер»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66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  <w:r w:rsidRPr="00520A3D">
              <w:rPr>
                <w:b/>
              </w:rPr>
              <w:t>Итого за обед:</w:t>
            </w: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23,46</w:t>
            </w:r>
          </w:p>
        </w:tc>
        <w:tc>
          <w:tcPr>
            <w:tcW w:w="1801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127,93</w:t>
            </w:r>
          </w:p>
        </w:tc>
        <w:tc>
          <w:tcPr>
            <w:tcW w:w="1788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42,94</w:t>
            </w:r>
          </w:p>
        </w:tc>
        <w:tc>
          <w:tcPr>
            <w:tcW w:w="1966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1036,57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Ацидолакт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3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01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3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88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66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3D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E532E" w:rsidRPr="00E73684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Тортик «Боярушка»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66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9E532E" w:rsidRPr="00E73684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32E" w:rsidRPr="00E73684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8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1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788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966" w:type="dxa"/>
          </w:tcPr>
          <w:p w:rsidR="009E532E" w:rsidRPr="00E55D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701" w:type="dxa"/>
          </w:tcPr>
          <w:p w:rsidR="009E532E" w:rsidRPr="00E73684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85,73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полдник:</w:t>
            </w: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12,09</w:t>
            </w:r>
          </w:p>
        </w:tc>
        <w:tc>
          <w:tcPr>
            <w:tcW w:w="1801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94,04</w:t>
            </w:r>
          </w:p>
        </w:tc>
        <w:tc>
          <w:tcPr>
            <w:tcW w:w="1788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37,28</w:t>
            </w:r>
          </w:p>
        </w:tc>
        <w:tc>
          <w:tcPr>
            <w:tcW w:w="1966" w:type="dxa"/>
          </w:tcPr>
          <w:p w:rsidR="009E532E" w:rsidRPr="00520A3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626,43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49,46</w:t>
            </w:r>
          </w:p>
        </w:tc>
        <w:tc>
          <w:tcPr>
            <w:tcW w:w="18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246,49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137,14</w:t>
            </w:r>
          </w:p>
        </w:tc>
        <w:tc>
          <w:tcPr>
            <w:tcW w:w="1966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2257,45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995" w:type="dxa"/>
          </w:tcPr>
          <w:p w:rsidR="009E532E" w:rsidRPr="007E3B92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966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66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FC4ED7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532E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(поштучно)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1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88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6" w:type="dxa"/>
          </w:tcPr>
          <w:p w:rsidR="009E532E" w:rsidRPr="00FB364A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  <w:jc w:val="center"/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0608E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29,75</w:t>
            </w:r>
          </w:p>
        </w:tc>
        <w:tc>
          <w:tcPr>
            <w:tcW w:w="1801" w:type="dxa"/>
          </w:tcPr>
          <w:p w:rsidR="009E532E" w:rsidRPr="000608E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56,85</w:t>
            </w:r>
          </w:p>
        </w:tc>
        <w:tc>
          <w:tcPr>
            <w:tcW w:w="1788" w:type="dxa"/>
          </w:tcPr>
          <w:p w:rsidR="009E532E" w:rsidRPr="000608E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1966" w:type="dxa"/>
          </w:tcPr>
          <w:p w:rsidR="009E532E" w:rsidRPr="000608E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854,9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AE79D1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801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88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966" w:type="dxa"/>
          </w:tcPr>
          <w:p w:rsidR="009E532E" w:rsidRPr="00AC069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102,64</w:t>
            </w:r>
          </w:p>
        </w:tc>
        <w:tc>
          <w:tcPr>
            <w:tcW w:w="1701" w:type="dxa"/>
          </w:tcPr>
          <w:p w:rsidR="009E532E" w:rsidRPr="00AE79D1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9E532E" w:rsidRPr="00FC4ED7" w:rsidRDefault="009E532E" w:rsidP="009E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617" w:type="dxa"/>
          </w:tcPr>
          <w:p w:rsidR="009E532E" w:rsidRPr="00FC4ED7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8" w:type="dxa"/>
          </w:tcPr>
          <w:p w:rsidR="009E532E" w:rsidRPr="00FC4ED7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801" w:type="dxa"/>
          </w:tcPr>
          <w:p w:rsidR="009E532E" w:rsidRPr="00FC4ED7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788" w:type="dxa"/>
          </w:tcPr>
          <w:p w:rsidR="009E532E" w:rsidRPr="00FC4ED7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966" w:type="dxa"/>
          </w:tcPr>
          <w:p w:rsidR="009E532E" w:rsidRPr="00FC4ED7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701" w:type="dxa"/>
          </w:tcPr>
          <w:p w:rsidR="009E532E" w:rsidRPr="00FC4ED7" w:rsidRDefault="009E532E" w:rsidP="009E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E532E" w:rsidRPr="00FC4ED7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FC4ED7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617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7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рж., пшен.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1,98/1,58</w:t>
            </w:r>
          </w:p>
        </w:tc>
        <w:tc>
          <w:tcPr>
            <w:tcW w:w="1801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10,02/0,42</w:t>
            </w:r>
          </w:p>
        </w:tc>
        <w:tc>
          <w:tcPr>
            <w:tcW w:w="1788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0,36/0,2</w:t>
            </w:r>
          </w:p>
        </w:tc>
        <w:tc>
          <w:tcPr>
            <w:tcW w:w="1966" w:type="dxa"/>
          </w:tcPr>
          <w:p w:rsidR="009E532E" w:rsidRPr="00FC4ED7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52,2/46,76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E532E" w:rsidRPr="00A5618D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88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E532E" w:rsidRPr="00C7051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E532E" w:rsidTr="00E55D4A">
        <w:tc>
          <w:tcPr>
            <w:tcW w:w="1799" w:type="dxa"/>
          </w:tcPr>
          <w:p w:rsidR="009E532E" w:rsidRDefault="009E532E" w:rsidP="00E55D4A">
            <w:pPr>
              <w:spacing w:after="0" w:line="240" w:lineRule="auto"/>
            </w:pPr>
          </w:p>
        </w:tc>
        <w:tc>
          <w:tcPr>
            <w:tcW w:w="1995" w:type="dxa"/>
          </w:tcPr>
          <w:p w:rsidR="009E532E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Тортик «Боярушка»</w:t>
            </w:r>
          </w:p>
        </w:tc>
        <w:tc>
          <w:tcPr>
            <w:tcW w:w="1617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88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66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9E532E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A5618D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  <w:r w:rsidRPr="00520A3D">
              <w:rPr>
                <w:b/>
              </w:rPr>
              <w:t>Итого за обед:</w:t>
            </w: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532E" w:rsidRPr="00472CE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  <w:tc>
          <w:tcPr>
            <w:tcW w:w="1801" w:type="dxa"/>
          </w:tcPr>
          <w:p w:rsidR="009E532E" w:rsidRPr="00472CE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b/>
                <w:sz w:val="24"/>
                <w:szCs w:val="24"/>
              </w:rPr>
              <w:t>59,37</w:t>
            </w:r>
          </w:p>
        </w:tc>
        <w:tc>
          <w:tcPr>
            <w:tcW w:w="1788" w:type="dxa"/>
          </w:tcPr>
          <w:p w:rsidR="009E532E" w:rsidRPr="00472CE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b/>
                <w:sz w:val="24"/>
                <w:szCs w:val="24"/>
              </w:rPr>
              <w:t>51,91</w:t>
            </w:r>
          </w:p>
        </w:tc>
        <w:tc>
          <w:tcPr>
            <w:tcW w:w="1966" w:type="dxa"/>
          </w:tcPr>
          <w:p w:rsidR="009E532E" w:rsidRPr="00472CEC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b/>
                <w:sz w:val="24"/>
                <w:szCs w:val="24"/>
              </w:rPr>
              <w:t>816,98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2E" w:rsidRPr="00A5618D" w:rsidTr="00E55D4A">
        <w:tc>
          <w:tcPr>
            <w:tcW w:w="1799" w:type="dxa"/>
          </w:tcPr>
          <w:p w:rsidR="009E532E" w:rsidRPr="00520A3D" w:rsidRDefault="009E532E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995" w:type="dxa"/>
          </w:tcPr>
          <w:p w:rsidR="009E532E" w:rsidRPr="00A5618D" w:rsidRDefault="009E532E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питьевой</w:t>
            </w:r>
          </w:p>
        </w:tc>
        <w:tc>
          <w:tcPr>
            <w:tcW w:w="1617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88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66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9E532E" w:rsidRPr="00A5618D" w:rsidRDefault="009E532E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Pr="00520A3D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69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617" w:type="dxa"/>
          </w:tcPr>
          <w:p w:rsidR="00696FE4" w:rsidRDefault="00696FE4" w:rsidP="006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8" w:type="dxa"/>
          </w:tcPr>
          <w:p w:rsidR="00696FE4" w:rsidRPr="00E55D4A" w:rsidRDefault="00696FE4" w:rsidP="006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1" w:type="dxa"/>
          </w:tcPr>
          <w:p w:rsidR="00696FE4" w:rsidRPr="00E55D4A" w:rsidRDefault="00696FE4" w:rsidP="006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788" w:type="dxa"/>
          </w:tcPr>
          <w:p w:rsidR="00696FE4" w:rsidRPr="00E55D4A" w:rsidRDefault="00696FE4" w:rsidP="006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966" w:type="dxa"/>
          </w:tcPr>
          <w:p w:rsidR="00696FE4" w:rsidRPr="00E55D4A" w:rsidRDefault="00696FE4" w:rsidP="006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FC4ED7" w:rsidTr="00E55D4A">
        <w:tc>
          <w:tcPr>
            <w:tcW w:w="1799" w:type="dxa"/>
          </w:tcPr>
          <w:p w:rsidR="00696FE4" w:rsidRPr="00520A3D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617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Pr="00FB364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801" w:type="dxa"/>
          </w:tcPr>
          <w:p w:rsidR="00696FE4" w:rsidRPr="00FB364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788" w:type="dxa"/>
          </w:tcPr>
          <w:p w:rsidR="00696FE4" w:rsidRPr="00FB364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966" w:type="dxa"/>
          </w:tcPr>
          <w:p w:rsidR="00696FE4" w:rsidRPr="00FB364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4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696FE4" w:rsidRPr="00FC4ED7" w:rsidTr="00E55D4A">
        <w:tc>
          <w:tcPr>
            <w:tcW w:w="1799" w:type="dxa"/>
          </w:tcPr>
          <w:p w:rsidR="00696FE4" w:rsidRPr="00520A3D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Pr="00520A3D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полдник: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526,5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Pr="00520A3D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61,54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b/>
                <w:sz w:val="24"/>
                <w:szCs w:val="24"/>
              </w:rPr>
              <w:t>210,91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b/>
                <w:sz w:val="24"/>
                <w:szCs w:val="24"/>
              </w:rPr>
              <w:t>97,09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2093,48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День 4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 (поштучно)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E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FC4ED7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85,73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rPr>
          <w:trHeight w:val="441"/>
        </w:trPr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завтрак: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26,18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112,05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690,40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помидоров и огурцов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C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01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C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C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966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C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овощной на курином бульоне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8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01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  <w:tc>
          <w:tcPr>
            <w:tcW w:w="1788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966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122,96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88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43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Pr="0043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966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801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88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966" w:type="dxa"/>
          </w:tcPr>
          <w:p w:rsidR="00696FE4" w:rsidRPr="004300E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рж., пшен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1,98/1,58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10,02/0,42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0,36/0,2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52,2/46,76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 «Гулливер»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обед: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37,49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169,51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43,18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1189,4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Ацидолакт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801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966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96FE4" w:rsidRPr="00FC4ED7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8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1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788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966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7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FC4ED7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«Изюминка»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8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1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88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</w:tcPr>
          <w:p w:rsidR="00696FE4" w:rsidRPr="00520A3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7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(поштучно)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полдник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16,05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122,54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13,89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696,2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80,13</w:t>
            </w:r>
          </w:p>
        </w:tc>
        <w:tc>
          <w:tcPr>
            <w:tcW w:w="1801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404,1</w:t>
            </w:r>
          </w:p>
        </w:tc>
        <w:tc>
          <w:tcPr>
            <w:tcW w:w="1788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79,87</w:t>
            </w:r>
          </w:p>
        </w:tc>
        <w:tc>
          <w:tcPr>
            <w:tcW w:w="1966" w:type="dxa"/>
          </w:tcPr>
          <w:p w:rsidR="00696FE4" w:rsidRPr="00472CE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2576,03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День 5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из кур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8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01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88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66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FA2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джемом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1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88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5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6" w:type="dxa"/>
          </w:tcPr>
          <w:p w:rsidR="00696FE4" w:rsidRPr="00FA2506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617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617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Итого за завтрак: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26,11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59,59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30,26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663,04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Pr="00AC069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801" w:type="dxa"/>
          </w:tcPr>
          <w:p w:rsidR="00696FE4" w:rsidRPr="00AC069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88" w:type="dxa"/>
          </w:tcPr>
          <w:p w:rsidR="00696FE4" w:rsidRPr="00AC069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966" w:type="dxa"/>
          </w:tcPr>
          <w:p w:rsidR="00696FE4" w:rsidRPr="00AC069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102,64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8" w:type="dxa"/>
          </w:tcPr>
          <w:p w:rsidR="00696FE4" w:rsidRPr="00497AE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A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801" w:type="dxa"/>
          </w:tcPr>
          <w:p w:rsidR="00696FE4" w:rsidRPr="00497AE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A"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1788" w:type="dxa"/>
          </w:tcPr>
          <w:p w:rsidR="00696FE4" w:rsidRPr="00497AE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A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966" w:type="dxa"/>
          </w:tcPr>
          <w:p w:rsidR="00696FE4" w:rsidRPr="00497AEA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A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88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801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88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966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261,81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01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788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66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рж., пшен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1,98/1,58</w:t>
            </w:r>
          </w:p>
        </w:tc>
        <w:tc>
          <w:tcPr>
            <w:tcW w:w="1801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10,02/0,42</w:t>
            </w:r>
          </w:p>
        </w:tc>
        <w:tc>
          <w:tcPr>
            <w:tcW w:w="1788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0,36/0,2</w:t>
            </w:r>
          </w:p>
        </w:tc>
        <w:tc>
          <w:tcPr>
            <w:tcW w:w="1966" w:type="dxa"/>
          </w:tcPr>
          <w:p w:rsidR="00696FE4" w:rsidRPr="00FC4ED7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52,2/46,76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0A03DB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1" w:type="dxa"/>
          </w:tcPr>
          <w:p w:rsidR="00696FE4" w:rsidRPr="000A03DB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88" w:type="dxa"/>
          </w:tcPr>
          <w:p w:rsidR="00696FE4" w:rsidRPr="000A03DB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</w:tcPr>
          <w:p w:rsidR="00696FE4" w:rsidRPr="000A03DB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96FE4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Тортик «Боярушка»</w:t>
            </w:r>
          </w:p>
        </w:tc>
        <w:tc>
          <w:tcPr>
            <w:tcW w:w="1617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обед: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36,11</w:t>
            </w:r>
          </w:p>
        </w:tc>
        <w:tc>
          <w:tcPr>
            <w:tcW w:w="1801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265,18</w:t>
            </w:r>
          </w:p>
        </w:tc>
        <w:tc>
          <w:tcPr>
            <w:tcW w:w="1788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27,77</w:t>
            </w:r>
          </w:p>
        </w:tc>
        <w:tc>
          <w:tcPr>
            <w:tcW w:w="1966" w:type="dxa"/>
          </w:tcPr>
          <w:p w:rsidR="00696FE4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1167,06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E4" w:rsidRPr="00A5618D" w:rsidTr="00E55D4A"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801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88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966" w:type="dxa"/>
          </w:tcPr>
          <w:p w:rsidR="00696FE4" w:rsidRPr="00C7051C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96FE4" w:rsidRPr="00A5618D" w:rsidTr="00E55D4A">
        <w:trPr>
          <w:trHeight w:val="631"/>
        </w:trPr>
        <w:tc>
          <w:tcPr>
            <w:tcW w:w="1799" w:type="dxa"/>
          </w:tcPr>
          <w:p w:rsidR="00696FE4" w:rsidRDefault="00696FE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696FE4" w:rsidRPr="00A5618D" w:rsidRDefault="00696FE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 печатные</w:t>
            </w:r>
          </w:p>
        </w:tc>
        <w:tc>
          <w:tcPr>
            <w:tcW w:w="1617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88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801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1788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966" w:type="dxa"/>
          </w:tcPr>
          <w:p w:rsidR="00696FE4" w:rsidRPr="00813722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2">
              <w:rPr>
                <w:rFonts w:ascii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701" w:type="dxa"/>
          </w:tcPr>
          <w:p w:rsidR="00696FE4" w:rsidRPr="00A5618D" w:rsidRDefault="00696FE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F4" w:rsidRPr="00A5618D" w:rsidTr="00E55D4A">
        <w:trPr>
          <w:trHeight w:val="631"/>
        </w:trPr>
        <w:tc>
          <w:tcPr>
            <w:tcW w:w="1799" w:type="dxa"/>
          </w:tcPr>
          <w:p w:rsidR="009310F4" w:rsidRDefault="009310F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9310F4" w:rsidRDefault="009310F4" w:rsidP="002F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 «Гулливер»</w:t>
            </w:r>
          </w:p>
        </w:tc>
        <w:tc>
          <w:tcPr>
            <w:tcW w:w="1617" w:type="dxa"/>
          </w:tcPr>
          <w:p w:rsidR="009310F4" w:rsidRDefault="009310F4" w:rsidP="002F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8" w:type="dxa"/>
          </w:tcPr>
          <w:p w:rsidR="009310F4" w:rsidRDefault="009310F4" w:rsidP="002F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1" w:type="dxa"/>
          </w:tcPr>
          <w:p w:rsidR="009310F4" w:rsidRDefault="009310F4" w:rsidP="002F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88" w:type="dxa"/>
          </w:tcPr>
          <w:p w:rsidR="009310F4" w:rsidRDefault="009310F4" w:rsidP="002F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66" w:type="dxa"/>
          </w:tcPr>
          <w:p w:rsidR="009310F4" w:rsidRDefault="009310F4" w:rsidP="002F6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701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F4" w:rsidRPr="00A5618D" w:rsidTr="00E55D4A">
        <w:tc>
          <w:tcPr>
            <w:tcW w:w="1799" w:type="dxa"/>
          </w:tcPr>
          <w:p w:rsidR="009310F4" w:rsidRDefault="009310F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9310F4" w:rsidRDefault="009310F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617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9310F4" w:rsidRPr="00472CEC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1" w:type="dxa"/>
          </w:tcPr>
          <w:p w:rsidR="009310F4" w:rsidRPr="00472CEC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88" w:type="dxa"/>
          </w:tcPr>
          <w:p w:rsidR="009310F4" w:rsidRPr="00472CEC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6" w:type="dxa"/>
          </w:tcPr>
          <w:p w:rsidR="009310F4" w:rsidRPr="00472CEC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310F4" w:rsidRPr="00A5618D" w:rsidTr="00E55D4A">
        <w:tc>
          <w:tcPr>
            <w:tcW w:w="1799" w:type="dxa"/>
          </w:tcPr>
          <w:p w:rsidR="009310F4" w:rsidRDefault="009310F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полдник:</w:t>
            </w:r>
          </w:p>
        </w:tc>
        <w:tc>
          <w:tcPr>
            <w:tcW w:w="1995" w:type="dxa"/>
          </w:tcPr>
          <w:p w:rsidR="009310F4" w:rsidRPr="00A5618D" w:rsidRDefault="009310F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801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103,52</w:t>
            </w:r>
          </w:p>
        </w:tc>
        <w:tc>
          <w:tcPr>
            <w:tcW w:w="1788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21,22</w:t>
            </w:r>
          </w:p>
        </w:tc>
        <w:tc>
          <w:tcPr>
            <w:tcW w:w="1966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673,64</w:t>
            </w:r>
          </w:p>
        </w:tc>
        <w:tc>
          <w:tcPr>
            <w:tcW w:w="1701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F4" w:rsidRPr="00A5618D" w:rsidTr="00E55D4A">
        <w:tc>
          <w:tcPr>
            <w:tcW w:w="1799" w:type="dxa"/>
          </w:tcPr>
          <w:p w:rsidR="009310F4" w:rsidRDefault="009310F4" w:rsidP="00E55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1995" w:type="dxa"/>
          </w:tcPr>
          <w:p w:rsidR="009310F4" w:rsidRPr="00A5618D" w:rsidRDefault="009310F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75,62</w:t>
            </w:r>
          </w:p>
        </w:tc>
        <w:tc>
          <w:tcPr>
            <w:tcW w:w="1801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428,29</w:t>
            </w:r>
          </w:p>
        </w:tc>
        <w:tc>
          <w:tcPr>
            <w:tcW w:w="1788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79,25</w:t>
            </w:r>
          </w:p>
        </w:tc>
        <w:tc>
          <w:tcPr>
            <w:tcW w:w="1966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2503,74</w:t>
            </w:r>
          </w:p>
        </w:tc>
        <w:tc>
          <w:tcPr>
            <w:tcW w:w="1701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F4" w:rsidRPr="00A5618D" w:rsidTr="00E55D4A">
        <w:tc>
          <w:tcPr>
            <w:tcW w:w="1799" w:type="dxa"/>
          </w:tcPr>
          <w:p w:rsidR="009310F4" w:rsidRPr="008136D0" w:rsidRDefault="009310F4" w:rsidP="00E55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36D0">
              <w:rPr>
                <w:rFonts w:ascii="Times New Roman" w:hAnsi="Times New Roman" w:cs="Times New Roman"/>
                <w:b/>
              </w:rPr>
              <w:t>Среднее значение за период:</w:t>
            </w:r>
          </w:p>
          <w:p w:rsidR="009310F4" w:rsidRDefault="009310F4" w:rsidP="00E55D4A">
            <w:pPr>
              <w:spacing w:after="0" w:line="240" w:lineRule="auto"/>
              <w:rPr>
                <w:b/>
              </w:rPr>
            </w:pPr>
          </w:p>
        </w:tc>
        <w:tc>
          <w:tcPr>
            <w:tcW w:w="1995" w:type="dxa"/>
          </w:tcPr>
          <w:p w:rsidR="009310F4" w:rsidRDefault="009310F4" w:rsidP="00E5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67,27</w:t>
            </w:r>
          </w:p>
        </w:tc>
        <w:tc>
          <w:tcPr>
            <w:tcW w:w="1801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289,21</w:t>
            </w:r>
          </w:p>
        </w:tc>
        <w:tc>
          <w:tcPr>
            <w:tcW w:w="1788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97,07</w:t>
            </w:r>
          </w:p>
        </w:tc>
        <w:tc>
          <w:tcPr>
            <w:tcW w:w="1966" w:type="dxa"/>
          </w:tcPr>
          <w:p w:rsidR="009310F4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2318,19</w:t>
            </w:r>
          </w:p>
        </w:tc>
        <w:tc>
          <w:tcPr>
            <w:tcW w:w="1701" w:type="dxa"/>
          </w:tcPr>
          <w:p w:rsidR="009310F4" w:rsidRPr="00A5618D" w:rsidRDefault="009310F4" w:rsidP="00E5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851" w:rsidRDefault="00BF2851"/>
    <w:sectPr w:rsidR="00BF2851" w:rsidSect="00D3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70" w:rsidRDefault="00224F70" w:rsidP="00F716E9">
      <w:pPr>
        <w:spacing w:after="0" w:line="240" w:lineRule="auto"/>
      </w:pPr>
      <w:r>
        <w:separator/>
      </w:r>
    </w:p>
  </w:endnote>
  <w:endnote w:type="continuationSeparator" w:id="1">
    <w:p w:rsidR="00224F70" w:rsidRDefault="00224F70" w:rsidP="00F7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4" w:rsidRDefault="00696F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4" w:rsidRDefault="00696F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4" w:rsidRDefault="00696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70" w:rsidRDefault="00224F70" w:rsidP="00F716E9">
      <w:pPr>
        <w:spacing w:after="0" w:line="240" w:lineRule="auto"/>
      </w:pPr>
      <w:r>
        <w:separator/>
      </w:r>
    </w:p>
  </w:footnote>
  <w:footnote w:type="continuationSeparator" w:id="1">
    <w:p w:rsidR="00224F70" w:rsidRDefault="00224F70" w:rsidP="00F7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4" w:rsidRDefault="00696F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4" w:rsidRDefault="00696F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4" w:rsidRDefault="00696F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7D"/>
    <w:rsid w:val="00033C04"/>
    <w:rsid w:val="00097E62"/>
    <w:rsid w:val="00224F70"/>
    <w:rsid w:val="00286163"/>
    <w:rsid w:val="002C3510"/>
    <w:rsid w:val="002F544D"/>
    <w:rsid w:val="0035153C"/>
    <w:rsid w:val="004E7756"/>
    <w:rsid w:val="0058722A"/>
    <w:rsid w:val="00686A77"/>
    <w:rsid w:val="00696FE4"/>
    <w:rsid w:val="0080726D"/>
    <w:rsid w:val="0091018F"/>
    <w:rsid w:val="009310F4"/>
    <w:rsid w:val="0098249D"/>
    <w:rsid w:val="009E532E"/>
    <w:rsid w:val="00AA3C4F"/>
    <w:rsid w:val="00AA6DA9"/>
    <w:rsid w:val="00B75E33"/>
    <w:rsid w:val="00BF2851"/>
    <w:rsid w:val="00D3527D"/>
    <w:rsid w:val="00DC63C0"/>
    <w:rsid w:val="00DF6729"/>
    <w:rsid w:val="00E55D4A"/>
    <w:rsid w:val="00F716E9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27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6E9"/>
  </w:style>
  <w:style w:type="paragraph" w:styleId="a6">
    <w:name w:val="footer"/>
    <w:basedOn w:val="a"/>
    <w:link w:val="a7"/>
    <w:uiPriority w:val="99"/>
    <w:semiHidden/>
    <w:unhideWhenUsed/>
    <w:rsid w:val="00F7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2023-03-23T18:59:00Z</cp:lastPrinted>
  <dcterms:created xsi:type="dcterms:W3CDTF">2024-02-09T19:37:00Z</dcterms:created>
  <dcterms:modified xsi:type="dcterms:W3CDTF">2024-03-17T15:08:00Z</dcterms:modified>
</cp:coreProperties>
</file>